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7C9F" w14:textId="77777777" w:rsidR="003E6993" w:rsidRDefault="003E6993">
      <w:pPr>
        <w:overflowPunct/>
      </w:pPr>
      <w:bookmarkStart w:id="0" w:name="_GoBack"/>
      <w:bookmarkEnd w:id="0"/>
      <w:r>
        <w:rPr>
          <w:rFonts w:hint="eastAsia"/>
        </w:rPr>
        <w:t>様式第</w:t>
      </w:r>
      <w:r w:rsidR="00ED7152">
        <w:rPr>
          <w:rFonts w:hint="eastAsia"/>
        </w:rPr>
        <w:t>２</w:t>
      </w:r>
      <w:r>
        <w:rPr>
          <w:rFonts w:hint="eastAsia"/>
        </w:rPr>
        <w:t>号</w:t>
      </w:r>
    </w:p>
    <w:p w14:paraId="60598AEB" w14:textId="77777777" w:rsidR="003E6993" w:rsidRPr="008D4EC2" w:rsidRDefault="00963DD4">
      <w:pPr>
        <w:overflowPunct/>
        <w:spacing w:after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D2A70">
        <w:rPr>
          <w:rFonts w:hint="eastAsia"/>
          <w:sz w:val="24"/>
          <w:szCs w:val="24"/>
        </w:rPr>
        <w:t>令和</w:t>
      </w:r>
      <w:r w:rsidR="00B9238F">
        <w:rPr>
          <w:rFonts w:hint="eastAsia"/>
          <w:sz w:val="24"/>
          <w:szCs w:val="24"/>
        </w:rPr>
        <w:t>５</w:t>
      </w:r>
      <w:r w:rsidR="00156C38" w:rsidRPr="008D4EC2">
        <w:rPr>
          <w:rFonts w:hint="eastAsia"/>
          <w:sz w:val="24"/>
          <w:szCs w:val="24"/>
        </w:rPr>
        <w:t xml:space="preserve">年度　</w:t>
      </w:r>
      <w:r w:rsidR="00F21232">
        <w:rPr>
          <w:rFonts w:hint="eastAsia"/>
          <w:sz w:val="24"/>
          <w:szCs w:val="24"/>
        </w:rPr>
        <w:t>地域</w:t>
      </w:r>
      <w:r w:rsidR="00330C99">
        <w:rPr>
          <w:rFonts w:hint="eastAsia"/>
          <w:sz w:val="24"/>
          <w:szCs w:val="24"/>
        </w:rPr>
        <w:t>農</w:t>
      </w:r>
      <w:r w:rsidR="00F21232">
        <w:rPr>
          <w:rFonts w:hint="eastAsia"/>
          <w:sz w:val="24"/>
          <w:szCs w:val="24"/>
        </w:rPr>
        <w:t>産物</w:t>
      </w:r>
      <w:r w:rsidR="00B576DB">
        <w:rPr>
          <w:rFonts w:hint="eastAsia"/>
          <w:sz w:val="24"/>
          <w:szCs w:val="24"/>
        </w:rPr>
        <w:t>の研究</w:t>
      </w:r>
      <w:r w:rsidR="003E6993" w:rsidRPr="008D4EC2">
        <w:rPr>
          <w:rFonts w:hint="eastAsia"/>
          <w:sz w:val="24"/>
          <w:szCs w:val="24"/>
        </w:rPr>
        <w:t>開発</w:t>
      </w:r>
      <w:r w:rsidR="00B576DB">
        <w:rPr>
          <w:rFonts w:hint="eastAsia"/>
          <w:sz w:val="24"/>
          <w:szCs w:val="24"/>
        </w:rPr>
        <w:t>及び商品化に関する</w:t>
      </w:r>
      <w:r w:rsidR="003E6993" w:rsidRPr="008D4EC2">
        <w:rPr>
          <w:rFonts w:hint="eastAsia"/>
          <w:sz w:val="24"/>
          <w:szCs w:val="24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6473"/>
      </w:tblGrid>
      <w:tr w:rsidR="003E6993" w14:paraId="7C24FD48" w14:textId="77777777" w:rsidTr="00D74CF0">
        <w:trPr>
          <w:trHeight w:val="900"/>
        </w:trPr>
        <w:tc>
          <w:tcPr>
            <w:tcW w:w="2052" w:type="dxa"/>
            <w:vAlign w:val="center"/>
          </w:tcPr>
          <w:p w14:paraId="66334B2F" w14:textId="77777777" w:rsidR="003E6993" w:rsidRDefault="003E6993">
            <w:pPr>
              <w:overflowPunct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73" w:type="dxa"/>
          </w:tcPr>
          <w:p w14:paraId="58D846E7" w14:textId="77777777" w:rsidR="008D4EC2" w:rsidRDefault="008D4EC2">
            <w:pPr>
              <w:overflowPunct/>
            </w:pPr>
          </w:p>
        </w:tc>
      </w:tr>
      <w:tr w:rsidR="003E6993" w14:paraId="18E5A810" w14:textId="77777777" w:rsidTr="00D74CF0">
        <w:trPr>
          <w:trHeight w:val="909"/>
        </w:trPr>
        <w:tc>
          <w:tcPr>
            <w:tcW w:w="2052" w:type="dxa"/>
            <w:vAlign w:val="center"/>
          </w:tcPr>
          <w:p w14:paraId="3215AC8B" w14:textId="77777777" w:rsidR="003E6993" w:rsidRDefault="003E6993">
            <w:pPr>
              <w:overflowPunct/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473" w:type="dxa"/>
          </w:tcPr>
          <w:p w14:paraId="04890DDE" w14:textId="77777777" w:rsidR="008D4EC2" w:rsidRDefault="008D4EC2">
            <w:pPr>
              <w:overflowPunct/>
            </w:pPr>
          </w:p>
        </w:tc>
      </w:tr>
      <w:tr w:rsidR="003E6993" w14:paraId="3358C8B1" w14:textId="77777777" w:rsidTr="00D74CF0">
        <w:trPr>
          <w:trHeight w:val="890"/>
        </w:trPr>
        <w:tc>
          <w:tcPr>
            <w:tcW w:w="2052" w:type="dxa"/>
            <w:vAlign w:val="center"/>
          </w:tcPr>
          <w:p w14:paraId="3D6D19F2" w14:textId="77777777" w:rsidR="003E6993" w:rsidRDefault="003E6993">
            <w:pPr>
              <w:overflowPunct/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6473" w:type="dxa"/>
          </w:tcPr>
          <w:p w14:paraId="1D89323B" w14:textId="77777777" w:rsidR="00DE4DA6" w:rsidRDefault="00DE4DA6">
            <w:pPr>
              <w:overflowPunct/>
            </w:pPr>
          </w:p>
        </w:tc>
      </w:tr>
      <w:tr w:rsidR="003E6993" w14:paraId="12FC81C2" w14:textId="77777777" w:rsidTr="00D74CF0">
        <w:trPr>
          <w:trHeight w:val="2177"/>
        </w:trPr>
        <w:tc>
          <w:tcPr>
            <w:tcW w:w="2052" w:type="dxa"/>
            <w:vAlign w:val="center"/>
          </w:tcPr>
          <w:p w14:paraId="7017FE2C" w14:textId="77777777" w:rsidR="003E6993" w:rsidRDefault="00F21232">
            <w:pPr>
              <w:overflowPunct/>
            </w:pPr>
            <w:r>
              <w:rPr>
                <w:rFonts w:hint="eastAsia"/>
              </w:rPr>
              <w:t>事業の目的、特色</w:t>
            </w:r>
            <w:r w:rsidR="003E6993">
              <w:rPr>
                <w:rFonts w:hint="eastAsia"/>
              </w:rPr>
              <w:t>等</w:t>
            </w:r>
          </w:p>
        </w:tc>
        <w:tc>
          <w:tcPr>
            <w:tcW w:w="6473" w:type="dxa"/>
          </w:tcPr>
          <w:p w14:paraId="637ECFF3" w14:textId="77777777" w:rsidR="00DE4DA6" w:rsidRDefault="00DE4DA6">
            <w:pPr>
              <w:overflowPunct/>
            </w:pPr>
          </w:p>
        </w:tc>
      </w:tr>
      <w:tr w:rsidR="003E6993" w14:paraId="5C397C0D" w14:textId="77777777" w:rsidTr="00D74CF0">
        <w:trPr>
          <w:trHeight w:val="2109"/>
        </w:trPr>
        <w:tc>
          <w:tcPr>
            <w:tcW w:w="2052" w:type="dxa"/>
            <w:vAlign w:val="center"/>
          </w:tcPr>
          <w:p w14:paraId="7C0AB934" w14:textId="77777777" w:rsidR="003E6993" w:rsidRDefault="003E6993">
            <w:pPr>
              <w:overflowPunct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473" w:type="dxa"/>
          </w:tcPr>
          <w:p w14:paraId="426FF5E7" w14:textId="77777777" w:rsidR="00DE4DA6" w:rsidRDefault="00DE4DA6">
            <w:pPr>
              <w:overflowPunct/>
            </w:pPr>
          </w:p>
        </w:tc>
      </w:tr>
      <w:tr w:rsidR="003E6993" w14:paraId="3AA7F050" w14:textId="77777777">
        <w:trPr>
          <w:trHeight w:val="2000"/>
        </w:trPr>
        <w:tc>
          <w:tcPr>
            <w:tcW w:w="2052" w:type="dxa"/>
            <w:vAlign w:val="center"/>
          </w:tcPr>
          <w:p w14:paraId="2458F676" w14:textId="77777777" w:rsidR="003E6993" w:rsidRDefault="003E6993">
            <w:pPr>
              <w:overflowPunct/>
              <w:jc w:val="distribute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473" w:type="dxa"/>
          </w:tcPr>
          <w:p w14:paraId="03F3CA63" w14:textId="77777777" w:rsidR="00D74CF0" w:rsidRDefault="00D74CF0">
            <w:pPr>
              <w:overflowPunct/>
            </w:pPr>
          </w:p>
        </w:tc>
      </w:tr>
      <w:tr w:rsidR="003E6993" w14:paraId="5BE879FC" w14:textId="77777777">
        <w:trPr>
          <w:trHeight w:val="700"/>
        </w:trPr>
        <w:tc>
          <w:tcPr>
            <w:tcW w:w="2052" w:type="dxa"/>
            <w:vAlign w:val="center"/>
          </w:tcPr>
          <w:p w14:paraId="57BAF751" w14:textId="77777777" w:rsidR="003E6993" w:rsidRDefault="003E6993">
            <w:pPr>
              <w:overflowPunct/>
              <w:jc w:val="distribute"/>
            </w:pPr>
            <w:r>
              <w:rPr>
                <w:rFonts w:hint="eastAsia"/>
              </w:rPr>
              <w:t>事業実施予定期間</w:t>
            </w:r>
          </w:p>
        </w:tc>
        <w:tc>
          <w:tcPr>
            <w:tcW w:w="6473" w:type="dxa"/>
            <w:vAlign w:val="center"/>
          </w:tcPr>
          <w:p w14:paraId="3AAEB87E" w14:textId="77777777" w:rsidR="003E6993" w:rsidRDefault="003E6993">
            <w:pPr>
              <w:overflowPunct/>
            </w:pPr>
          </w:p>
        </w:tc>
      </w:tr>
      <w:tr w:rsidR="003E6993" w14:paraId="737EA052" w14:textId="77777777" w:rsidTr="00D74CF0">
        <w:trPr>
          <w:trHeight w:val="1256"/>
        </w:trPr>
        <w:tc>
          <w:tcPr>
            <w:tcW w:w="2052" w:type="dxa"/>
            <w:vAlign w:val="center"/>
          </w:tcPr>
          <w:p w14:paraId="009CABF1" w14:textId="77777777" w:rsidR="003E6993" w:rsidRDefault="003E6993">
            <w:pPr>
              <w:overflowPunct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473" w:type="dxa"/>
          </w:tcPr>
          <w:p w14:paraId="157CE58A" w14:textId="77777777" w:rsidR="003E6993" w:rsidRDefault="003E6993">
            <w:pPr>
              <w:overflowPunct/>
            </w:pPr>
          </w:p>
        </w:tc>
      </w:tr>
    </w:tbl>
    <w:p w14:paraId="5BD9502D" w14:textId="77777777" w:rsidR="003E6993" w:rsidRDefault="003E6993">
      <w:pPr>
        <w:overflowPunct/>
        <w:spacing w:before="120"/>
      </w:pPr>
      <w:r>
        <w:rPr>
          <w:rFonts w:hint="eastAsia"/>
        </w:rPr>
        <w:t>添付書類</w:t>
      </w:r>
    </w:p>
    <w:p w14:paraId="3AE5C39C" w14:textId="77777777" w:rsidR="003E6993" w:rsidRDefault="003E6993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事業実施スケジュール表</w:t>
      </w:r>
    </w:p>
    <w:p w14:paraId="1B8E1BC7" w14:textId="77777777" w:rsidR="003E6993" w:rsidRDefault="003E6993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その他必要と認める書類</w:t>
      </w:r>
    </w:p>
    <w:sectPr w:rsidR="003E6993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95C5" w14:textId="77777777" w:rsidR="00FA6343" w:rsidRDefault="00FA6343">
      <w:r>
        <w:separator/>
      </w:r>
    </w:p>
  </w:endnote>
  <w:endnote w:type="continuationSeparator" w:id="0">
    <w:p w14:paraId="30D44AE4" w14:textId="77777777" w:rsidR="00FA6343" w:rsidRDefault="00FA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BBA5" w14:textId="77777777" w:rsidR="00FA6343" w:rsidRDefault="00FA6343">
      <w:r>
        <w:separator/>
      </w:r>
    </w:p>
  </w:footnote>
  <w:footnote w:type="continuationSeparator" w:id="0">
    <w:p w14:paraId="01C2E97D" w14:textId="77777777" w:rsidR="00FA6343" w:rsidRDefault="00FA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3491" w14:textId="3FE4D0A4" w:rsidR="00DE4DA6" w:rsidRDefault="00DE4DA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F2DE3">
      <w:rPr>
        <w:noProof/>
      </w:rPr>
      <w:t>shinseisyo_youshiki02.docx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8DC2" w14:textId="4F7F3382" w:rsidR="00DE4DA6" w:rsidRDefault="00DE4DA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F2DE3">
      <w:rPr>
        <w:noProof/>
      </w:rPr>
      <w:t>shinseisyo_youshiki02.docx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3"/>
    <w:rsid w:val="00065A68"/>
    <w:rsid w:val="00156C38"/>
    <w:rsid w:val="00330C99"/>
    <w:rsid w:val="003E6993"/>
    <w:rsid w:val="00496029"/>
    <w:rsid w:val="004E6C0E"/>
    <w:rsid w:val="004F2DE3"/>
    <w:rsid w:val="00520DC7"/>
    <w:rsid w:val="005224DB"/>
    <w:rsid w:val="005D3562"/>
    <w:rsid w:val="00651D63"/>
    <w:rsid w:val="006B5830"/>
    <w:rsid w:val="00776ED3"/>
    <w:rsid w:val="007D2155"/>
    <w:rsid w:val="008D4EC2"/>
    <w:rsid w:val="00963DD4"/>
    <w:rsid w:val="009E6D4A"/>
    <w:rsid w:val="00B040B1"/>
    <w:rsid w:val="00B576DB"/>
    <w:rsid w:val="00B86065"/>
    <w:rsid w:val="00B9238F"/>
    <w:rsid w:val="00CD2A70"/>
    <w:rsid w:val="00D269A2"/>
    <w:rsid w:val="00D74CF0"/>
    <w:rsid w:val="00D924B4"/>
    <w:rsid w:val="00DE4DA6"/>
    <w:rsid w:val="00EB5699"/>
    <w:rsid w:val="00ED7152"/>
    <w:rsid w:val="00F01C48"/>
    <w:rsid w:val="00F21232"/>
    <w:rsid w:val="00F30561"/>
    <w:rsid w:val="00FA6343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C5609"/>
  <w14:defaultImageDpi w14:val="0"/>
  <w15:docId w15:val="{2D78BC98-9188-4EB2-8F72-0115466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</cp:revision>
  <cp:lastPrinted>2023-06-07T06:25:00Z</cp:lastPrinted>
  <dcterms:created xsi:type="dcterms:W3CDTF">2023-06-07T06:21:00Z</dcterms:created>
  <dcterms:modified xsi:type="dcterms:W3CDTF">2023-06-07T06:25:00Z</dcterms:modified>
</cp:coreProperties>
</file>